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A521" w14:textId="77777777" w:rsidR="00FF6089" w:rsidRDefault="00FF6089" w:rsidP="00FF608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D55D375" w14:textId="77777777" w:rsidR="00FF6089" w:rsidRDefault="00FF6089" w:rsidP="00FF608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262080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Москва, Россия</w:t>
      </w:r>
    </w:p>
    <w:p w14:paraId="509DFBB5" w14:textId="7D0FBE2A" w:rsidR="00FF6089" w:rsidRDefault="00FF6089" w:rsidP="00FF608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475B6D">
        <w:rPr>
          <w:rFonts w:ascii="Times New Roman" w:hAnsi="Times New Roman" w:cs="Times New Roman"/>
          <w:i/>
          <w:color w:val="FF0000"/>
          <w:sz w:val="24"/>
        </w:rPr>
        <w:t xml:space="preserve"> 09102019</w:t>
      </w:r>
    </w:p>
    <w:p w14:paraId="57CE1E2D" w14:textId="77777777" w:rsidR="00FF6089" w:rsidRDefault="00FF6089" w:rsidP="00FF60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32768-рица ИВО выражением ИВДИВО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ИВАС КХФ 32-рицей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Международный Центр Синтеза Организациями ИВО ИВДИВО-развитием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Синтеза ИВО Жизнью Человека, Посвящённого, Служащего, Ипостаси, Учителя, Владыки, Аватара,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96892DF" w14:textId="77777777" w:rsidR="00FF6089" w:rsidRDefault="00FF6089" w:rsidP="00FF608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BD7256A" w14:textId="77777777" w:rsidR="00FF6089" w:rsidRDefault="00FF6089" w:rsidP="00FF60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262080 ИЦ,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КХ. Глава Института Иерархизации Компетенций. Член ПППР. Руководитель проекта ИВДИВО Международный Центр Синтеза. Глава горизонта Аватаров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Кира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32ть ИВОтца концентрацией ИВ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ИВДИВО ИВАС КХФ Прасинтезностью ИВО 8цей Жизни Отца, Аватара, Владыки, Учителя, Ипостаси, Служащего, Посвященного,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ивдивных реализаций творящим дзеном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262080 ИЦ,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Созидания Тренинг-Видения. Глава Академического Центра Психодинамики. Глава горизонта ИВ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ИВО Волей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Время ИВО Учением Синтеза ИВО в организации 8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262080 ИЦ,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Высшего Совета МАН, Глава Института Человека и Школы ИВ Здоровья (МГ Медицина), Глава горизонта ВШС.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явлением ИВ Отца ИВО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8ми видов Жизни иерархизациями Воли Учения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Программы и методы развития Человека идивными реализациями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Человека Синтезом Мудрости Учения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262080 ИЦ,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"Московский Метагалактический Центр",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Устинова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Исследователя Научностью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Око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Учитель-Человек Пассионарностью Мг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Мг Языка Любовью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262080 ИЦ,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детского Синтеза, ведения погружений взрослых и детей.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детского Синтеза по РФ. Венчальное поручение. Глава горизонта Аватаров Должностной компетенции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ИВО – Могущество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глубиной явления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на Планете Земля Физики ИВО фиксацией ИВДИВО ИВАС Кут Хуми Фаинь и внутренней концентрацией условий ИВДИВО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ИВО синтез-физичностью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262080 ИЦ,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ПППР. Ведущая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Политология Человека-Гражданина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МГК Партией ИВО иерархической равностностью.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Посвящённого политической партийной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Геополитики Землян 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16314 ИВЦ 262080 ИЦ,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ПБ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Творения Ипостасности Синтезом Иерархических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реализацией задач ВШС ИВО Воскрешенностью Синтезначалами Творения ИВО Поядающим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Творящесть Должностной компетенцией Вышколенностью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Перспективы развития ВШС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16313 ИВЦ 262080 ИЦ,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ИВО Синтезом Иерархических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ИВО Идивностью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Аватарского Служения разработкой принципов Психодинамики научностью исследования Статусным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Созидаемость, собранность, благородство, мудрость жизнью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262080 ИЦ, Москва,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поручения ИВО ИВАС. Развёртка Философии Синтеза, Программы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ИВАС Кут Хуми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Учения Синтеза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Янского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262080 ИЦ,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ИВДИВО, глава Школы Аннигиляционного Аматика ИВДИВО, член ПППР, Ведущая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Нация ИВО истинностью Философии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Пробуждением Синтеза Духа в иерархизации Воли ИВО достижимость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Индивидуальный Синтез Человека Планеты Земля практичностью импераций 4х миров МгФа.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МГ Нации России 8ностью Жизни Отца, Аватара, Владыки, Учителя, Ипостаси, Служащего, Посвященного,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262080 ИЦ,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Явления ИВ Отца Генезисом Космически-культурного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Наукой Космического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Культуры Высшего Теургического Общества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Культурой Применимости Многовариативности Синтезов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262080 ИЦ,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Верховного Совета ПППР. Курирование редколлегии подразделения ИВДИВО 262080 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Совершенство Экономического Синтеза ИВО Мудростью ИВ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Человечности ИВО явлением ИВАС Юстаса Сивиллы Служением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Синтеза ИВО Мудростью Служения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и эталонность организации системы ЭП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262080 ИЦ,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информации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агента вершения психодинамикой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Синтезные тексты наукой Мг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Янский стиль Учителя-Человека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179. Аватар Плана Творения ИВО 16307 ИВЦ 262080 ИЦ,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Метафизики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Человечностью ИВО 8-ю видами Жизни Человека, Посвященного, Служащего, Ипостаси, Учителя, Владыки, Аватара,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Человечности ИВО Психодинамическим Синтезом ИВО Иерархическим Делом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ивдивно-креативную среду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Неведомое Творение ИВО в познании и ивдивной реализации ИВСинтезом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16306 ИВЦ 262080 ИЦ,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ИВО вершением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Человека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Примененность Общественного Синтеза в жизни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16305 ИВЦ 262080 ИЦ,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с правом ведения Детского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Венчальные поручение ИВО. Неизреченное поручение ИВАС КХФ. Член ПППР. Учредитель и генеральный директор АНО "ММЦ".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деятельности Мг Центра Цивилизации ИВО Прасинтезностью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направлений Мг Центра Цивилизации ИВО метагалактически-цивилизационно-научно.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программу Метагалактической Цивилизованности для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ИВЦ 262080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Пресс-секретарь Московского 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Метагалактики Фа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16-цы Иерархического Развития 8-ми видов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Жизнью Иньским стилем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ИВЦ 262080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Воинства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Аватарскостью глубиной выражения Синтез Синтезом ИВО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 Отцу явлением Творения ИВ Домом ИВО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Волей явлением Мастерства Иерархизации ИВАС Фадей Елена ивдивно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Аватарской политики ИВДИВО Воином Синтеза выражением ИВАС Кут </w:t>
      </w:r>
      <w:r>
        <w:rPr>
          <w:rFonts w:ascii="Times New Roman" w:hAnsi="Times New Roman" w:cs="Times New Roman"/>
          <w:color w:val="000000"/>
          <w:sz w:val="24"/>
        </w:rPr>
        <w:lastRenderedPageBreak/>
        <w:t>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ИВЦ 262080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Психология Человека.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Ксения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ИВОтца ИВ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32768-ричная Психодинамика ИВДИВО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Явлением ИВО Психика Человека, Посвященного, Служащего, Ипостаси, Учителя, Владыки, Аватара в видах Жизни 4-мирово многоматериально.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ИВЦ 262080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Молодёжного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развитие Молодёжного Клуба МЦ,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Ангелина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Эталонностью ИВ Отцом Любовью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ИВО Явлением Окскости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ИВО Пассионарностью Сил Частей 13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Огнями ИВ Иерархии ИВО Явлением ИВАС КХ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ИВЦ 262080 ИЦ,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Человека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ИВО Прасинтезностью ИВО ивдивной реализацией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осуществлённость Творения ИВО Отцовски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Формирование цельной среды внутреннего и внешнего выражения Творящего Синтеза ИВО Ипостасностью ИВО Степенью Творения каждого. 2. Стратагемия претворения Парадигмы Научно Ивдивного Знания ИВО репликационностью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Достижимость Перспективы Синтеза ИВО Ивдивным Путём Служения 8-мью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ИВЦ 262080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МГКУ, ведение энергопотенциала на семинарах третьего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Психодинамикой Ивдивного Созидания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компетенцией исполнения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ИВАС Кут Хуми Фаинь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Аватарским стилем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16298 ИВЦ 262080 ИЦ,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ПППР, разработка сайта "Психодинамическое Мастерство ИВДИВО", публикация расписания Синтез-деятельности на сайте синтез.москва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Посвящений ИВО явлением ядерности Синтеза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Посвященность Гражданина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явления Посвящений ИВО Тренингом ИВАС Сулеймана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Конфедеративный Союз Молодежи явлением Партийного и Молодёжного Ог и Си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169. Аватар Частей ИВО 16297 ИВЦ 262080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Образ-типа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Синтезом 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Эволюционность микрокосма Человека/Посвященного/Служащего/Ипостаси/ Учителя/ Владыки/ Отца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Синтезподготовка Учителей Синтеза ИВДИВО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16296 ИВЦ 262080 ИЦ,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«Программа для детей "Самоорганизация Человека-Творца"»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Отец Явленностью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Систем Частей ИВО Иерархизациями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Управления ИВО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Воспитания программой для детей «Самоорганизация Человека-Творца»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ИВЦ 262080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Идивным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Аппаратов Систем Частей ИВО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личного ЭП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ИВЦ 262080 ИЦ,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 второго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ИВАС КутХуми Фаинь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16293 ИВЦ 262080 ИЦ,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Усманова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Политики ИВДИВО Диалектикой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Параметодологией Синтеза Новые Стандарты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Общее Дело Созиданием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Искренне сопереживая Отцу и Аватарам действовать, действовать.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ИВЦ 262080 ИЦ,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и развитие команды в г.Кимры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Огня Человечности ИВО Погружением взаимопроникновенным Синтезом Частей Систем Аппаратов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Цивилизации ИВО реализацией Технологически-креативного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Мудрым действием Любовью ИВО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Виртуозного Интеллектуального Творчества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16291 ИВЦ 262080 ИЦ,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Редакционной коллегии МАИ ИВДИВО, Учитель Инфо-Служения Воскрешения ИВО МАИ ИВДИВО, Глава Программы Содействия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Шабурова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Генезисом Региональной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ИВО Аватарской Иерархизацией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Генезиса внутренне-внешней среды явления Синтеза Микрокосма каждого и Региональной Космической Культуры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8ца Космической Культуры ИВО прасинтезно подготовкой, компетенцией, полномочиями и реализацией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ИВЦ 262080 ИЦ,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координация набора текстов Школы Созидания Тренинг Видения,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Совершенств иерархизацией Метагалактической Воли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Иерархическими реализациями от Образа Жизни до Синтеза развитием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роста и развития Частей Человека, Посвященного, Служащего, Ипостаси, Учителя, Владыки, Аватара,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Человека освоением жизни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16289 ИВЦ 262080 ИЦ,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и Глава Школы Синтез-генезиса Интеллекта, Аватар Синтезности ИВДИВО, Философ-руководитель Познания Института Синтез-Философии ИВМАН ИВДИВО, Член Политбюро ПППР, Учитель Инфо-Служения Могущества ИВО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Отцовской Иерархичности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ИВ Иерархии ИВО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ИВ Иерархии ИВО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Экстернализация ИВ Иерархии ИВО 8-ю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7C33A62" w14:textId="77777777" w:rsidR="00FF6089" w:rsidRDefault="00FF6089" w:rsidP="00FF608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47A3AA80" w14:textId="77777777" w:rsidR="00FF6089" w:rsidRDefault="00FF6089" w:rsidP="00FF60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ИВЦ 262080 ИЦ,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 Аватара ИВО командно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Владыки ИДИВО 64-цей служения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професионнализмом Аннигиляционого  Аматика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Стандарт Проектной деятельности ИВДИВО в социуме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Частей ИВО 16287 ИВЦ 262080 ИЦ,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Курмангазиева Асель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Командно-Иерархическое служение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Страна ИВО синтез физически МГ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творения Человека Жизни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Цивилизация ИВДИВО в синтезе всего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Систем ИВО 16286 ИВЦ 262080 ИЦ,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Генезиса ИВО МАИ ИВДИВО. Куратор Первого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Идивности Прасинтезностью Компетенций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Мудрости Синтеза ИВО Мастерством Полномочий Совершенств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Параметодов развития Совершенных Частей, Систем, Аппаратов, Частностей ИВО Совершенством Мудрости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Синтеза ИВО Ипостасностью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Аппаратов ИВО 16285 ИВЦ 262080 ИЦ,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подготовка к печати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Масленникова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метагалактической пробужденностью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Могучесть служения Метагалактической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Метагалактическя Мировая Среда Практиками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Естество, простота, глубина общения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ИДИВО Метагалактической Субъядерности Частностей ИВО 16284 ИВЦ 262080 ИЦ,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работу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Поля Пробуждения Синтезом Начал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Человечности Цивилизационным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Единство внутреннего роста и внешней реализации Ипостасностью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Красота Служения организацией работы Метагалактического клуба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Метагалактической Формы Абсолютности ИВО 16283 ИВЦ 262080 ИЦ,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Политбюро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Содержания Воскрешения.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Ипостастность ИВАС Дмитрий Кристина Метагалактической Гражданской Конфедеративностю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патриотического воспитания отроков янским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реализацией патриотизма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Воскрешения ИВО 16282 ИВЦ 262080 ИЦ,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ИВДИВО Совершенством Частностей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Офизичивание ИДИВО Красотой Синтеза Частей Человека Огнем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сверхпассионарностью Совершенного Я Есмь Огнём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Совершенств Частностей развёрткой среды Огня Синтеза ИВАС КХ </w:t>
      </w:r>
      <w:r>
        <w:rPr>
          <w:rFonts w:ascii="Times New Roman" w:hAnsi="Times New Roman" w:cs="Times New Roman"/>
          <w:color w:val="000000"/>
          <w:sz w:val="24"/>
        </w:rPr>
        <w:lastRenderedPageBreak/>
        <w:t>Ф ИВАС Служения по территории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153. Владыка ИДИВО Метагалактического Поля Пробуждения ИВО 16281 ИВЦ 262080 ИЦ, ИВАС Есений Версавия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Огнем и Синтезом ИВАС Служения Ивдивностью командны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основ Формы Абсолютности ИВО глубиной Ипостасности ИВО ИВАС Творчеством ИДИВО принципами Психодинамики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 Формы Абсолютности сотрудничеством Иерархией ИВО опытом действия ВЦР/ВЦ психодинамичностью 32768-цы Человека созидательностью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компетентность виртуозность провидческость Владычества.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16280 ИВЦ 262080 ИЦ,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 Жизни Синтезом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микро и внешнего макрокосма овладением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Стиль Ипостасность ИВАС КХ Ф Огнём и Синтезом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Служащего, разработкой и реализацией Проектов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16279 ИВЦ 262080 ИЦ,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 Отца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психодинамическими действиями явлением ИВ Отца и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Иерархических реализаций началами творения ИВ Синтеза Метагалактического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творческого мастерства глубиной выражения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Метагалактической Скорости ИВО 16278 ИВЦ 262080 ИЦ,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Вероника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Огневеющее Созидание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Совершенным Разумом ИВО Космикой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Жизни Метагалактикой ФА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Сутью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16277 ИВЦ 262080 ИЦ,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философией Мудрости Синтеза ИВО Явлением ИВО и ИВАС Кут Хуми Фаинь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Репликацией Мастерства Синтеза Полномочий Совершенств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Полномочий Совершенств Человека пробужденностью Имперациям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и реализованности Служения и Жизни Мудростью ИВО качеством ЭП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148. Владыка ИДИВО Метагалактической Воссоединённости ИВО 16276 ИВЦ 262080 ИЦ,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Репликации ИВО МАИ ИВДИВО. Член комитета по информационной политике при Политбюро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равновесие ИВДИВО Синтезом Синтеза Мудрости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политики ИВО Мг профессионализмом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условий ИВДИВО прасинтезной компетентностью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Чувственное преображение Жизни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147. Владыка ИДИВО Метагалактической Самоорганизации ИВО 16275 ИВЦ 262080 ИЦ, ИВАС Огюст Беатрисс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Лилия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ИВ Синтеза ИВ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Синтез явлением Воли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команды подразделения должностной компетенцией каждого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 ИВО Ивдивом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16274 ИВЦ 262080 ИЦ,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информации ФЧС по 1-16 Часть Огнём ИВАС Византия, сбор ЭП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Сферы Метагалактической Практики явлением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Мудрости Практик ИВО Практиками Тонкого Мирового Тела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Практик первых 64-х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Практик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145. Владыка ИДИВО Метагалактического Вещества ИВО 16273 ИВЦ 262080 ИЦ, ИВАС Геральд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Неизреченное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Ушаков Дмитрий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ИДИВО Подразделения 16320 ВЦ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Тематик Синтеза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Метагалактического Вещества ИВО на занятиях со служащими и Гражданами в личной и командной фиксации.Стяжание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ИДИВО Метагалактического Условия ИВО  16272 ИВЦ 262080 ИЦ,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Барченков Дмитрий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Синтезный Мир ИВО 16320ВЦ Ипостасностью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Ощущение ИВО мастерством и виртуозностью разработки Должностных Компетенций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Янскость явления Начал ИВДИВО креативными методиками руководства ИДомом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Пути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16271 ИВЦ 262080 ИЦ, ИВАС Николай Эва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Ильхамия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Я Есмь Синтезом Иерархических Реализаций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Иерархизацией Воли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План Творения Я Есмь Синтезфизически собою 2. Я Есмь Воля ИВО Синтезфизически Иерархически собою 3. Иерархизация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142. Владыка ИДИВО Метагалактического Имперацио ИВО 16270 ИВЦ 262080 ИЦ,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Человека ИВО имперациями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Смыслы сути метагалактичности Человека ИВО Светом Систем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дееспособность частностей Человека ИВО Генезисом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условиями ИВДИВО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141. Владыка ИДИВО Метагалактического Взгляда ИВО 16269 ИВЦ 262080 ИЦ, ИВАС Яр Одель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Творчества Служения Прасинтезностью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и реализация Прасинтезности Изначально Вышестоящего Отца Теургией Творчества Служения в выявлении новых возможностей Ивдивностью Метагалактического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синтезности психодинамикой частей 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Творчества Служения наработкой качества и вариативности синтезности глубиной корректностью разнообразием практического синтез-действия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Метагалактического Синтезначала ИВО 16268 ИВЦ 262080 ИЦ,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Владычеством Синтеза Метагалактического Синтезначала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Метегалактического Синтезначала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Примененность Творящим Синтезом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навыков Синтездеятельности Служением ИВО и 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139. Владыка ИДИВО Метагалактической Основы ИВО 16267 ИВЦ 262080 ИЦ, ИВАС Огнеслав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на семинарах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Ходорович Анжелика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Виртуозное владение Знанием ИВО и Синтезом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Синтез и Огонь Аватаров служения Психодинамичностью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Достигнуть МГ Основности Статусным ростом Отцом. Стяжание Абсолюта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138. Владыка ИДИВО Метагалактического Параметода  ИВО 16266 ИВЦ 262080 ИЦ,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Поручение; набор и проверка текстов Янского Синтеза; член РС РО Москвы ПППР, ответственный за выборы; Служащий Инфо-Служения Жизни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Милованкин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Созидания ИВДИВО Репликацией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 Созидания ИВДИВО Содержаниетворённостью Частей Параметодом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Взгляда Посвящённого Знаниями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Метод Управления Проектами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137. Владыка ИДИВО Метагалактической Мощи ИВО  16265 ИВЦ 262080 ИЦ, ИВАС Теон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энергопотенциала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Светлая Наталья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ИВО Синтезом Метагалактической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Владычества глубиной проникновенности Мудростью ИВО,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Эффективность практического применения Огня, Синтеза командой ИДИВО.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Иньский Стиль общением с ИВ Аватарессами Си и применением их Инструментов.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16264 ИВЦ 262080 ИЦ,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Права ИВО 16320 ВЦ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Прав Посвящённого магнитностью ИВ 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Воскрешённость Посвящённого аматичностью ИВ АС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Отцовской Явленностью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Метагалактической Идеи ИВО  16263 ИВЦ 262080 ИЦ,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Владычество ИВО Мг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Столпность Идей ИВО генезисом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Жизни Синтезом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мираклевого общения с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Метагалактической Сути ИВО  16262 ИВЦ 262080 ИЦ,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Ипостастность ИВОцу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Генезиса Частей Человека Метагалактической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Антропное Творение Человека Воскрешением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применения Стандартов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16261 ИВЦ 262080 ИЦ,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Посвящённый Инфо-Служения Любви ИВО МАИ ИВДИВО: подготовка материалов для Тезауруса синтез.орг. Печатание и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Борисова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ИДИВО Метагалактического Смысла ИВО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Метагалактической жизни ростом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Действием в Сфере и Сферой ИДИВО Мг Смысла ИВО ипостасно развёртывание среды Творения Человечности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Навыки разработанностью Совершенным Сердцем и Пламенем ИВО. 2) Наработка опыта Держителя Мира применимостью профессиональными Огнями.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61.1</w:t>
      </w:r>
      <w:r>
        <w:rPr>
          <w:rFonts w:ascii="Times New Roman" w:hAnsi="Times New Roman" w:cs="Times New Roman"/>
          <w:b/>
          <w:color w:val="2800FF"/>
          <w:sz w:val="24"/>
        </w:rPr>
        <w:br/>
        <w:t>132. Владыка ИДИВО Метагалактической Мысли ИВО  16260 ИВЦ 262080 ИЦ, ИВАС Артём Елизавета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Метагалактического Бытия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Жизни ИДИВО Вышколенностью Синтезом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Ивдивного Служения Репликационностью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1). Качественное взрастание и развитие Естеством Бытия Синтеза. 2). Продолжение получения Ядер Синтеза на различных курсах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131. Владыка ИДИВО Метагалактического Чувства ИВО 16259 ИВЦ 262080 ИЦ, ИВАС Игнатий Вера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Гиматдинова Аэлита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в ИВДИВО Любовью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Бытия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Ипостасного Явления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130. Владыка ИДИВО Метагалактического Ощущения ИВО  16258 ИВЦ 262080 ИЦ,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Расторопова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Совершенных частей ИВО Прасинтезностью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объективной реальности ИВО Мудростью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совершенного сердца Огнём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129. Владыка ИДИВО Метагалактического Движения ИВО 16257 ИВЦ 262080 ИЦ, ИВАС Аркадий Даяна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ИВДИВО Иерархичностью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Образа жизни Могуществом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движения Плана Творения ИВО 16320 ВЦ Правами Созидания ИВАС Аркадий Даяна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ИВДИВО Метагалактической Заряженностью Правил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CD0D5BA" w14:textId="77777777" w:rsidR="00FF6089" w:rsidRDefault="00FF6089" w:rsidP="00FF608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22A4299F" w14:textId="214A218C" w:rsidR="00FF6089" w:rsidRDefault="00FF6089" w:rsidP="00FF60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ИВЦ 262080 ИЦ,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Гославская Анфиса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Бытиё Ивдивным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Ведения Синтеза Мастерство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Сотрудничеством Огнём и Синтезом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Реализаций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ИВЦ 262080 ИЦ,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Планеты Земля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Метагалактики Фа Планеты Земля явлением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Статусность Человека Планеты Земля явлением Метагалактичности 256-ти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Ипостасность ИВАС Кут Хуми Фаинь, ИВАС Иосиф Славия, ИВАС Олег 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ИВЦ 262080 ИЦ,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16320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Мудрость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Мудрости Имперационным Синтезом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Метагалактика Человека Мг Мудрости ИВО и её Систем Огнём и Синтезом Синтеза Мудрости Аватаров и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головного мозга Человека Прасинтезностью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Синтезметагалактика Любви ИВО 16253 ИВЦ 262080 ИЦ,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Новоселова Александра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Синтезметагалактики Любви ИВО 16320 ВЦ Смыслами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Светскости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Любви Аматичностью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Развития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Начальная Метагалактика Творения ИВО 16252 ИВЦ 262080 ИЦ,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Человека-Творца явлением Сферы ИВДИВО Суперметагалактика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Цивилизованности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ипостасностью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Основная Метагалактика Созидания ИВО 16251 ИВЦ 262080 ИЦ,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Мг движения "Ответственный родитель"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Лидия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Принципами МГК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МГК Синтезом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Генерирование огня и синтеза применением Потенциала синтезом дееспособных Частей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граждански -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Общее Дело КХФ осуществлением проектной деятельности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Параметагалактика Репликации ИВО 16250 ИВЦ 262080 ИЦ,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таблиц мерностных организаций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глубиной выражения Человека Мг Фа Совершенств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Прасинтезной Компетенции ИВО служением Учителем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Тем Начальной Метагалактики Творения ИВО вариативными методологиями сложенной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Идивная реализация Творящих Синтезов Ипостаси ИВО взаимодействием с 256-ю Огнями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Суперметагалактика Жизни ИВО 16249 ИВЦ 262080 ИЦ,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Музгунова Виктория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ИВОтца Синтезом Основной Мг Созидания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ИВДИВО явлением Абсолютности 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статусности жизни практиками тренингами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применением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Холитическая Метагалактика Воскрешения ИВО 16248 ИВЦ 262080 ИЦ,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Жигарева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Стандартов Синтеза ИВО Ипостасным Служением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Человека Планеты Земля Идивностью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Синтезной среды Метагалактичности Человека Планеты Земля Прасинтезными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Професионализм служения ИВДИВО должностной компетентностью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Всетическая Метагалактика Пробуждения ИВО 16247 ИВЦ 262080 ИЦ,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ИВ Отцу ИВО совершенствами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явления Философии Синтеза Синтезности Учителя 17-32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Пробуждать Частью Служения Космическую Культуру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метагалактического масштаба и освоение новых технологий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Космическая Метагалактика Генезиса ИВО 16246 ИВЦ 262080 ИЦ,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Простотой иерархической Глубины Взаимодействий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человеческим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Эргетическая Метагалактика Человечности ИВО 16245 ИВЦ 262080 ИЦ,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Образа жизни генезисом Индивидуальности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Индивидуальность Духа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Физического Тела ИВО Огнем и Синтезом ИВАС Генрих Олла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 Совершенство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 Контическая Метагалактика Служения ИВО 16244 ИВЦ 262080 ИЦ,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Мазова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Служебного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Синтеза ИВАС Служения ежедневными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Голоническая Мг Вершения ИВО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 Голоническая Метагалактика Вершения ИВО 16243 ИВЦ 262080 ИЦ,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МАН. Член ПППР.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Цельного Человека ИВО Воскрешением Цельным Учением Синтеза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ИВДИВО Иерархизациями Воли Истины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 Синтезом Смыслов Истины Имперациями Мудрости ИВАС Алан Илария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Владения Психодинамическим Мастерством Началами Ядерности Субъядерности Вершением Созидательностью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 Эматическая Метагалактика Практики ИВО 16242 ИВЦ 262080 ИЦ,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Материи Института Синтез-Философии ИВМАН ИВДИВО. Член Редколлегии МАИ ИВДИВО. Ревизор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Метагалактического Мирового Метагалактического Тела Метагалактической Полномочностью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Ментальности явлением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Мировость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 Пламическая Метагалактика Могущества ИВО 16241 ИВЦ 262080 ИЦ,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Идивность Учителя Синтеза Совершенством Мудрости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Плана Творения прасинтезностью материи Иерархической реализацией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Мировых Тел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 бытиём Синтезностей Любви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112. Учитель Сферы ИВДИВО Праматическая Метагалактика Ивдивности ИВО 16240 ИВЦ 262080 ИЦ,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Огне ИВАС новыми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ИВАС по Служению многовариативным применением практик для разработки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Части ракурсом Служения Началами ИВО ИВАС Полномочностью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прямого контакта с ИВО и ИВАС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111. Учитель Сферы ИВДИВО Визическая Метагалактика Сверхпассионарности ИВО 16239 ИВЦ 262080 ИЦ, ИВАС Егор Стэвия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программы Абсолюта ИВО и программы Омега для дальнейшей реализации Служащими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Семянникова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Аватарскость Огнём и Синтезом ИВАС Служения УС Синтез Метагалактической Сверхпассионарности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Развивать физическое тело, совершенствуя системы, аппараты, частности, оздоровить его правильным 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Овладеть природным земледелием. Ведение тренингов, практик физического тела у ИВАС Дзея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видеть и слышать ИВАС для эффективного служения в ИВДИВО Москва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110. Учитель Сферы ИВДИВО Сотическая Метагалактика Истинности ИВО 16238 ИВЦ 262080 ИЦ,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 Отца Мастерство применения Синтеза и Огня Полномочий Совершенств Должностного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 Огнем ИВАС активация созидательных процессов Метагалактического Света в росте Человека-Творца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ИВАС 30 Горизонта ИВДИВО реализация Синтеза Метагалактического Света Систем  Частей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Вникновение в Суть Науки Метагалактического Света Систем Частей взаимодействием с ИВО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109. Учитель Сферы ИВДИВО Этимическая Метагалактика Окскости ИВО 16237 ИВЦ 262080 ИЦ,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статьи на тему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Павленко Анатолий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физики начал МГ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синтезначал Человека МГ Энерготворённостью Взгляда ИВ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принципов и норм Морали Человека МГ прасинтезностью ИВ Воли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Истиной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108. Учитель Сферы ИВДИВО Омическая Метагалактика Красоты ИВО 16236 ИВЦ 262080 ИЦ, ИВАС Глеб Фанна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Первой ИВДИВНОЙ Газеты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Мастерством Служения Ведения Огня и Синтеза насытить Сферу Учителя ИВДИВО Омическая Метагалактика Красоты ИВО 16320ВЦ 16236 ВЦ в Синтезе с ИВАС Глеб Фанна и развернуть Среду Красоты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ведения Огня и Синтеза Синтезом Практик/ Генезисов/ 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устойчивое видение и слышание ИВО, ИВАС Кут Xуми Фаинь Мираклевым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107. Учитель Сферы ИВДИВО Уническая Метагалактика Константы ИВО 16235 ИВЦ 262080 ИЦ,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Виолетта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Константа Началами Творения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Жизни реализацией Стандартов ИВО Провидением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106. Учитель Сферы ИВДИВО Витиическая Метагалактика Знания ИВО 16234 ИВЦ 262080 ИЦ, ИВАС Теонис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Витиической Метагалактики Знания ИВО 16320ВЦ Ипостасной компетентностью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Параметодичность разработки Огня и Синтеза ИВАС Кут Хуми Фаинь содержательностью Знаний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Знаний Человека Планеты Земля явлением ИВАС Теониса Элины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Человека восприимчивостью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105. Учитель Сферы ИВДИВО Мерическая Метагалактика Меры ИВО 16233 ИВЦ 262080 ИЦ, ИВАС Донан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Кораблева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Выражать ИВО накоплением и применением Огня и Синтеза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ИВАС Кут Хуми Фаинь и ИВАС по Служению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Преображать Волю и Дух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104. Учитель Сферы ИВДИВО Реалическая Метагалактика Стандарта ИВО 16232 ИВЦ 262080 ИЦ,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Синтезметагалактики Любви ИВО Синтезом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Синтезметагалактики Любви ИВО глубиной ведения Огня и Синтеза Синтезметагалактики Любви ИВО в Сфере Служения в синтезе с ИВАС 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Научного Синтеза результатов проведённых практик для выполнения поставленной цели.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 Иерархизации Воли применением Абсолютности для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103. Учитель Сферы ИВДИВО Плотическая Метагалактика Закона ИВО 16231 ИВЦ 262080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ИЦ,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Императивность Мг Законом Ипостастностью ИВО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Выявить Суть Плотической Метагалактики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Совершенных Частей ИВО ракурсом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Иерархической Компетенции применением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102. Учитель Сферы ИВДИВО Натическая Метагалактика Императива ИВО 16230 ИВЦ 262080 ИЦ, ИВАС Арсан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наработанного Огня и Синтеза на территории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 с ИВО Частями Системами АппаратамЧастностями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всех Частей ИВО применением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служения человеку в Синтезе с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101. Учитель Сферы ИВДИВО Стратическая Метагалактика Аксиомы ИВО 16229 ИВЦ 262080 ИЦ, ИВАС Остап Дилана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Синтезом ИВОтцом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Знания и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Развитие: дух вовне, огонь внутри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Естественное применение Стандартов Синтеза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93.2</w:t>
      </w:r>
      <w:r>
        <w:rPr>
          <w:rFonts w:ascii="Times New Roman" w:hAnsi="Times New Roman" w:cs="Times New Roman"/>
          <w:b/>
          <w:color w:val="2800FF"/>
          <w:sz w:val="24"/>
        </w:rPr>
        <w:br/>
        <w:t>100. Учитель Сферы ИВДИВО Логитическая Метагалактика Начала ИВО 16228 ИВЦ 262080 ИЦ, ИВАС Роман Яся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территории служения Философией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исполнительского мастерства Генезисом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Генерация новых возможностей служебно-человеческой жизни глубиной ипостасности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099. Учитель Сферы ИВДИВО Гласическая Метагалактика Принципа ИВО 16227 ИВЦ 262080 ИЦ, ИВАС Клим Фира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Синтез-физическое развёртывание Гласической Метагалактики Принципа Изначально Вышестоящего Отца 16320ВЦ Синтезом Параметодов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Чувства Пробуждения Гласической Метагалактики Принципа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Выявить, описать, исследовать Чувство Пробуждения Гласической Метагалактики Принципа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Написать статью по результатам исследования в сотрудничестве с МАН, стяжать Омегу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098. Учитель Сферы ИВДИВО Даоническая Метагалактика Метода ИВО 16226 ИВЦ 262080 ИЦ, ИВАС Пётр Омелия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Полукарова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Даонической Метагалактики Метода ИВО явлением Цельности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жизни ИВ Отцом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Метагалактического Метода ИВО Практиками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Человека Планеты Земля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097. Учитель Сферы ИВДИВО Бинарическая Метагалактика Правила ИВО 16225 ИВЦ 262080 ИЦ, ИВАС Макей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Могущества Поядающего Огня Изначально Вышестоящим Домом Изначально Вышестоящего Отца Бинарическая Метагалактика Правила Изначально Вышестоящего Отца16320 Высокой 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физичности Человека Условиями Изначально Вышестоящего Дома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Изначально Вышестоящего Отца иерархичностью Изначально Вышестоящих Аватаров Синтеза Макея Мадлены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Синтеза Метагалактическим движением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16224 ИВЦ 262080 ИЦ,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Программу Омеги стяжаю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Являть Огонь и Синтез ИВО Мудростью Синтеза 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Сферы ИВДома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Разрабатывать Практики и Тренинги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095. Учитель Сферы ИВДИВО Зерцатическая Метагалактика Совершенства ИВО 16223 ИВЦ 262080 ИЦ,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Камила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ИВО Мудростью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Синтезом ИВДИВО Физического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Физического тела генезис-практиками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Физического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094. Учитель Сферы ИВДИВО Интическая Метагалактика Подготовки ИВО 16222 ИВЦ 262080 ИЦ, ИВАС Дорадий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Салихова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Интической Метагалактики Подготовки Генезисом ВЦ Реальностей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ИВАС Фарадея Агнии Светотворенность Импераций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Полномочиями Совершенств Человека Ивдивости Синтеза ИВО наработать Суть Совершенных частей 30 горизонта.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Жизни Ипостасность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093. Учитель Сферы ИВДИВО Пасситическая Метагалактика Управления ИВО 16221 ИВЦ 262080 ИЦ,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Васильева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Метагалактической жизни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сложением нелинейной системы самообразования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Уникальные управленческие решения метагалактическими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Ощущение 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>092. Учитель Сферы ИВДИВО Эвритическая Метагалактика Реализации ИВО 16220 ИВЦ 262080 ИЦ, ИВАС Понтелей Виталина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 ИВО культурой Жизни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образа Жизни практиками и тренингами в разработке Огня и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взгляда Синтезностью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>091. Учитель Сферы ИВДИВО Пратическая Метагалактика Свободы ИВО 16219 ИВЦ 262080 ИЦ, ИВАС Явир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Экологический Проект Партийца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Гражданин ИВО Синтезом Мг Права Созидания Организованностью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Среды Посвященного Синтезом Синтической Мг Организованности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и Реализация экологической Политики ИВО Партийным Проектом Конфедеративным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Жизни Посвященного действием Правами Созидания сознательно.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090. Учитель Сферы ИВДИВО Синтическая Метагалактика Организованности ИВО 16218 ИВЦ 262080 ИЦ, ИВАС Трис Клементина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Отцовскости ИВОтца Стандартом Синтеза ИВО Прасинтезностью Компетенций Служением ИВДИВО 16320 ВЦ Москва,Россия.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Синтезно-Иерархически Исполнительским Мастерством Аватарски-Творчески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взаимодействия методов Управления отстройки материи Синтезом ИВО СоТворчеством ИВАС КУТ ХУМИ ФАИНЬ ИВАС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Профессионально-Синтезный рост Владения применения Стандарта Синтеза ИВО 8 ми Видов Жизни, естеством Служения, Совершенством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>089. Учитель Сферы ИВДИВО Тямическая Метагалактика Исполнительности ИВО 16217 ИВЦ 262080 ИЦ,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Зиатдинова Разиля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Свободы ИВО 16320 ВЦ явлением Любви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Любви ИВДИВО 16320 ВЦ явлением Синтезности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Пратической Мг-ки Свободы Огнем и Синтезом ИВАС Явир Нона.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ИВО реализацией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>088. Учитель Сферы ИВДИВО Планическая Метагалактика Ответственности ИВО 16216 ИВЦ 262080 ИЦ, ИВАС Визар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ИВАС Служения Реализацией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Метагалактического Духа ИВО вершением практик и тренингов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Выражение Иерархичности Человека ИВО практическим взаимодействием с ИВАС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в ИВДИВО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>087. Учитель Сферы ИВДИВО Итическая Метагалактика Дисциплины ИВО 16215 ИВЦ 262080 ИЦ, ИВАС Ерёма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Иткинсон Алина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Столпности Идей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Дисциплина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цельной жизни в синтезе 8-ми видов жизни в явлении ИВАС по служению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Совершенства Человека Синтезности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Пробуддическая Метагалактика Целеустремленности ИВО 16214 ИВЦ 262080 ИЦ,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8 Иерархических реализаций Восхождения 8 видами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1.СинтезВсеЦельность Микро-МакроКосма Метагалактической Сутью ИВОтцом 2.Мудрость взаимодействия Общением с ИВО, ИВИерархами ИВО ИВДИВО практикой Жизни. Речение Интонирование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>085. Учитель Сферы ИВДИВО Хрустическая Метагалактика Самоотверженности ИВО 16213 ИВЦ 262080 ИЦ,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Правдивость Служения Ответственностью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Дхьянической Метагалактики Правдивости ИВО явлением ментальности ИВАС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Профессионализация человека экономикой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>084. Учитель Сферы ИВДИВО Дхьяническая Метагалактика Правдивости ИВО 16212 ИВЦ 262080 ИЦ, ИВАС Градимир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уборки офиса, набор текстов Школы Самоорганизации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Щеулова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пассионарности ИВО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Cамоорганизации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стандартов Человека МГ Фа Огнём и Синтезом ИВАС Рустам Сейла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Пробуждающего Слова ИВО синтезом непредубеждённости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>083. Учитель Сферы ИВДИВО Астреническая Метагалактика Доброжелательности ИВО 16211 ИВЦ 262080 ИЦ, ИВАС Рустам Сейла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  Естеством Жизни  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Совершенного Сердца Самоотверженностью Метагалактической Свободы </w:t>
      </w:r>
      <w:r>
        <w:rPr>
          <w:rFonts w:ascii="Times New Roman" w:hAnsi="Times New Roman" w:cs="Times New Roman"/>
          <w:color w:val="000000"/>
          <w:sz w:val="24"/>
        </w:rPr>
        <w:lastRenderedPageBreak/>
        <w:t>магнитностью и теофичностью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идивной Окскостью Генезисом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выразимость Служения. 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>082. Учитель Сферы ИВДИВО Эфтическая Метагалактика Внимательности ИВО 16210 ИВЦ 262080 ИЦ,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1 курсе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Провидческость ИВО Явлением Чистоты Огня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Условий ИВДИВНОСТИ Чувствования Огнем и Синтезом Астральностью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Тонкости ИВО 16320 ВЦ Метагалактичностью Чуткости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Верность ИВОтцу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>081. Учитель Сферы ИВДИВО Тилическая Метагалактика Неотчуждённости ИВО 16209 ИВЦ 262080 ИЦ, ИВАС Силуан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Тилической Метагалактики Неотчужденности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огненность Телической Мг Неотчужденности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качество Телической Мг Неотчужденности ИВО явлением Аватаров СИ Силуан Устина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выражать Аватаресу СИ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080. Учитель Сферы ИВДИВО Ивдивическая Метагалактика Свойств ИВО 16208 ИВЦ 262080 ИЦ,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ИВ Домом Метагалактических Условий ИВО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Сердце ИВО развитием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Теургией Частей ИВО Конфедеративная среда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рост Человека ИВО пассионарностью Творения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079. Учитель Сферы ИВДИВО Ятическая Метагалактика Качеств ИВО 16207 ИВЦ 262080 ИЦ,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 Вникновение в Суть Ятической Метагалактики Качеств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ИВАС наработать Иерархическое Различение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Ятической Метагалакттики Качеств ИВО практикованием и Тренингами с ИВАС Люсьен Француаза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Ятической Метагалакттики Качеств ИВО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>078. Учитель Сферы ИВДИВО Имтическая Метагалактика Функций ИВО  16206 ИВЦ 262080 ИЦ,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Метагалактической Жизни Человека Синтезом Импераций Мудрости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- Творца Физичности Могуществом Синтеза Имтической Метагалактики Функций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Огня и Синтеза Метагалактической Имперации Полномочий Совершенств </w:t>
      </w:r>
      <w:r>
        <w:rPr>
          <w:rFonts w:ascii="Times New Roman" w:hAnsi="Times New Roman" w:cs="Times New Roman"/>
          <w:color w:val="000000"/>
          <w:sz w:val="24"/>
        </w:rPr>
        <w:lastRenderedPageBreak/>
        <w:t>Частями, Системами, Аппаратами, Частностями ИВ Отца Генезисом Практик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Неповторимый взгляд ИВ Отца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>077. Учитель Сферы ИВДИВО Октическая Метагалактика Непредубеждённости ИВО  16205 ИВЦ 262080 ИЦ, ИВАС Прокофий Иолана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 Владимир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непредубеждённости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естества непредубеждённости Синтеза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работы части Ока в Синтезе 4-х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способностей видения, яснослышания, понимания и расшифровки во взаимодействии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>076. Учитель Сферы ИВДИВО Фатическая Метагалактика Инициативности ИВО 16204 ИВЦ 262080 ИЦ, ИВАС Зарк Джесика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Огня Сферы ИВДИВО Служения с ИВАС в подразделении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выражения ИВАС Служения наработать Среду Инициативности ИВО в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Огнем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Профессианализм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>075. Учитель Сферы ИВДИВО Матическая Метагалактика Тактичности ИВО 16203 ИВЦ 262080 ИЦ, ИВАС Станис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Человек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Бадашкин Юрий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Основы ИВО Стандартом Синтеза Творческим Созиданием и Психодинамическим Мастерством взаимодействием ИВАС КУТ ХУМИ ФАИНЬ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Законов Константности Основ Синтеза ИВО СоТворчеством ИВАС КУТ ХУМИ ФАИНЬ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Человека Кубами Творения Синтезом Начал ИВО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Ипостасностью ИВО и Явлением ИВАС наработать 64 рицу Служения 64мя Инструментами ИВО Совершенство Жизни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>074. Учитель Сферы ИВДИВО Нитическая Метагалактика Настойчивости ИВО 16202 ИВЦ 262080 ИЦ, ИВАС Панкрат Нелли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Лукаш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Прав Человека МГ Синтезом МГ Знания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Идей МГК Политическим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Сложить Условия реализации Новой стратегии Партии ИВО Командой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Планом Творения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>073. Учитель Сферы ИВДИВО Мощическая Метагалактика Решительности ИВО 16201 ИВЦ 262080 ИЦ, ИВАС Старк Санта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Аватаров Синтеза Старк Санта концентрацией Огня и Синтеза Мощи Отца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Отца ИВО реализовывать проекты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Мощь выражения ИВО в Синтезе всех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Столпностью Частей наработать качество Жизни Огнем и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>072. Учитель Сферы ИВДИВО Аматическая Метагалактика Порядочности ИВО 16200 ИВЦ 262080 ИЦ, ИВАС Дорофей Доротея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Тупотина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ИВО, ИВАС Олег Дора на планете Земля и в ИВДИВО 16320 ВЦ Огнем и Синтезом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Развить науку ИВО методами и правилами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Столп Си Воли ИВО в эталонной 256-рице Частей Человека и ее 16-ричном выражнием ядерно субьядерным Си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являть Волю ИВО у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>071. Учитель Сферы ИВДИВО Атмическая Метагалактика Устойчивости ИВО 16199 ИВЦ 262080 ИЦ, ИВАС Яков Янина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Избиркома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Явлением Атмической Метагалактической Устойчивости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Метагалактическими Чувствами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Развиваться частями, системами, аппаратами, частностями 32768-рица в ракурсе 16320-й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Синтезом Метагалактической устойчивости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>070. Учитель Сферы ИВДИВО Буддическая Метагалактика Вежливости ИВО 16198 ИВЦ 262080 ИЦ, ИВАС Ульян Люция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Просветительность и пробуждённость Жителей гМосквы, Моск обл, в т.ч Студентов, развёрткой аватаркостью научной психодинамической среды ИВАС СлуженияИВОмПодрИВДИВО262080ИЦ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Синтеза Метагалактической Скорости новью Условий ИВДИВО16320 ВЦ ИВАС КУТ ХУМИ ФАИНЬ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Синтезтворение Метагалактической Скорости мерой репликации разряда сути ИВАС ЯномСтафиейДонаномСарой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синтезтворения ивдивостью ИВ Синтеза Метагалактической Скорости Волейлюбви Мудростью ИВОаИВОмИВАС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1- рост качества Должностной Компетенции прасинтозностью, Аватарнокомандноскоростными практическими действиями тренингами ИВАС КХФ, ИВАС Служения. 2 - Рост ИВДИВО каждого в тч сообразительностью.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>069. Учитель Сферы ИВДИВО Причинная Метагалактика Смелости ИВО 16197 ИВЦ 262080 ИЦ, ИВАС Герман Ирэн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Коршунова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силой Метагалактических Смыслов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Метагалактической Смелости развёрткой Метагалактических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Смыслов Причинной Мг Смелости ИВО аксиоматично.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мастерство условиями Мг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125.3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068. Учитель Сферы ИВДИВО Ментальная Метагалактика Эрудированности ИВО 16196 ИВЦ 262080 ИЦ, ИВАС Радомир Сесилия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Капара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Развёртывание парадигмы конфедеративности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Ивдивности служения цельностью теургических действий явлением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стратегий должностных исполнений вариативностью методов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Философии Синтеза естеством служения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>067. Учитель Сферы ИВДИВО Астральная Метагалактика Чуткости ИВО 16195 ИВЦ 262080 ИЦ, ИВАС Октавий Верислава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Онтологии Института Синтез-Философии ИВМАН ИВДИВО. Ведение сайта domcheloveka.ru. Ведение электронной почты Подразделения. Прием входящих звонков на телефон Подразделения. Член Редколлегии МАИ ИВДИВО. Ипостась Инфо-Служения Могущества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Синтеза ИВО Синтезом Чувства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Чувства ИВО Тонким Мировым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Тонкого Мирового Тела ИВО Синтезом Тонкого Мирового Тела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реализацией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Эфирная Метагалактика Преданности ИВО 16194 ИВЦ 262080 ИЦ,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Эфирная Метагалактика Преданности Творящим Синтезом ИВ Посвящённого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Мирового Тела Пассионарностью 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Огня и Синтеза Эфирной Метагалактики Преданности синтезфизически методами эфирики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применяться Синтезом. Слиянность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Физическая Метагалактика Заряженности ИВО 16193 ИВЦ 262080 ИЦ,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 Борис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применением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Физической Метагалактики Заряженности ИВО явлением ИВАС Бонифаций Милослава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Учителя Синтеза Синтезностью 8-ми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>064. Учитель Сферы ИВДИВО Ипостаси 16192 ИВЦ 262080 ИЦ,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Октической Метагалактики Непредубеждености практиками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жизни разработкой частей в выражении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Принцип взгляда практиками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практиками в Огне и Синтезе с ИВО и ИВАС возможность видеть и слышать ИВО и ИВАС и выражать ИВО и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063. Учитель Сферы ИВДИВО Физическое Тело ИВО 16191 ИВЦ 262080 ИЦ,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Лозовская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ИВО Явление Человека Планета Земля планетарной жизни стандартами Метагалактики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Совершенным Ипостасным Телом для Жизни Человека Планеты Земля в росте Метагалактической Нации Человека Планета Земля физичностью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32768-цы Ипостасного Тела ИВО видами, типами материи 32768-рично и действием в каждой ВЦР этим.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Перспективами Высокой Цельной Нации Человека ИВО 16320 ВЦ видами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131.1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Глава филиала Миасс, Учитель Сферы ИВДИВО Истина ИВО 16190 ИВЦ 262080 ИЦ,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Нуруллин Радик Фаткуллович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Прасинтезностью ИВДИВО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Аватаркость применения Условиями ИВДИВО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Мощь Любви Пассионарностью Магнитным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132.2</w:t>
      </w:r>
      <w:r>
        <w:rPr>
          <w:rFonts w:ascii="Times New Roman" w:hAnsi="Times New Roman" w:cs="Times New Roman"/>
          <w:b/>
          <w:color w:val="2800FF"/>
          <w:sz w:val="24"/>
        </w:rPr>
        <w:br/>
        <w:t>061. Учитель Сферы ИВДИВО Око ИВО 16189 ИВЦ 262080 ИЦ, ИВАС Арий Феодора [Филиал Миасс]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Карамова Лиана Фиргатовна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синтезом Ипостасного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 творения Ипостасного Тела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Идея совершенственность Ипостасного Тела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жизни Метагалактического бытия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133.1</w:t>
      </w:r>
      <w:r>
        <w:rPr>
          <w:rFonts w:ascii="Times New Roman" w:hAnsi="Times New Roman" w:cs="Times New Roman"/>
          <w:b/>
          <w:color w:val="2800FF"/>
          <w:sz w:val="24"/>
        </w:rPr>
        <w:br/>
        <w:t>060. Глава филиала Грузия, Учитель Сферы ИВДИВО Хум ИВО 16188 ИВЦ 262080 ИЦ,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Тбилиси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Мясникова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Окскостью Совершеннго взгляда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Сферы Синтеза Филиала в сотрудничестве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Владения 64 Инструментами ИВО совершенством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слышения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134.1</w:t>
      </w:r>
      <w:r>
        <w:rPr>
          <w:rFonts w:ascii="Times New Roman" w:hAnsi="Times New Roman" w:cs="Times New Roman"/>
          <w:b/>
          <w:color w:val="2800FF"/>
          <w:sz w:val="24"/>
        </w:rPr>
        <w:br/>
        <w:t>059. Глава филиала Таиланд, Учитель Сферы ИВДИВО Абсолют ИВО 16187 ИВЦ 262080 ИЦ,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Таиланд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Совершенной Гражданственности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Омеги ИВО Совершенством Служения Сопряженностью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филиала Пхукет Тайланд Явлением ИВАС ИВО и Проработкой Материалов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Огненностью ИВО ИВО территории филиала Пхукет Тайланд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135.1</w:t>
      </w:r>
      <w:r>
        <w:rPr>
          <w:rFonts w:ascii="Times New Roman" w:hAnsi="Times New Roman" w:cs="Times New Roman"/>
          <w:b/>
          <w:color w:val="2800FF"/>
          <w:sz w:val="24"/>
        </w:rPr>
        <w:br/>
        <w:t>058. Глава филиала Сахалин, Учитель Сферы ИВДИВО Омега ИВО 16186 ИВЦ 262080 ИЦ,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Сахалин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Возожженность, насыщенность территории филиала Огнем и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ИВАС Кут Хуми Фаинь Синтезом практик, генезисов,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Огнем и Синтезом ИВО в синтезе с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Здоровья Огнем и Синтезом ИВАС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136.1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Глава филиала Южная Корея, Учитель Сферы ИВДИВО Монада ИВО 16185 ИВЦ 262080 ИЦ,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Южная Корея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Пягай-Андроновская Мария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границ охвата огнём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огнём частей, систем, аппаратов и частностей ИВО у населения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Преобразование огнём устаревших смыслов и некорректных традиций 5 расы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>056. Учитель Сферы ИВДИВО Прасинтезная компетенция ИВО 16184 ИВЦ 262080 ИЦ,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ИВО. Член Совета МАИ ИВДИВО. Ипостась Инфо-Служения Синтеза ИВО МАИ ИВДИВО. Глава горизонта Учителей Сфер ИВДИВО в ИВДИВО. Глава Совета Учителей Сфер ИВДИВО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Дипломатией ИВАС ИВО Кут Хуми Фаинь политика подразделения ИВДИВО Общим делом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Аватарским применением ИВДИВО-реализаций Учителем Синтеза наработка выражения Отца Прасинтезности Общим делом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Янское Владычество Профессией Общим делом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Изначально-физическая исполненность восьмью видами Жизни Общим делом Частностей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EDD85B7" w14:textId="77777777" w:rsidR="00FF6089" w:rsidRDefault="00FF6089" w:rsidP="00FF608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635F85DC" w14:textId="77777777" w:rsidR="00FF6089" w:rsidRPr="00FF6089" w:rsidRDefault="00FF6089" w:rsidP="00FF608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Дячук Антонина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Стяжание Программы Омеги 60%,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ИВАС Фредерик Константа 16192 ВЦР 16320 ВЦ Ипостасью Творения  ИВДИВО развитием системы части ИВДИВО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ИВАС Ипостаси Творения ИВДИВО служением Синтез-Физичностью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Ипостаси ИВО репликациями системы в Ядро ДНК Движения Синтеза Физической Метагалактики Заряженности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ведение Синтеза Синтез-физичности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002. Ипостась Творения ИВДИВО Гена Ощущений Слова Отца ИВО 16130 ВЦР,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Жаркова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Светотворённость Имперацией Творения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Научным подходом в изучении процессов Светотворённости воскресить Частность.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Эффективным методом Имперации Воскрешения реализовать Светотворённость Метагалактической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Парадигмы Науки Человека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Творения ИВДИВО Чакры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Ковач Надежда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знания ВШС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Задач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ИВДИВО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>004. Ипостась Творения ИВДИВО Сферы Мысли Размышления ИВО 16132 ВЦР,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Мананков Вадим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ИВО Явлением Начальной Метагалактики Творения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Реализацией Синтеза Синтезов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Творящей Мысли Психодинамичностью Синтеза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Ходорович Игорь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Синтезом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006. Ипостась Творения ИВДИВО Разряда Сути Сутенности ИВО 16134 ВЦР, ИВАС Евсей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Шерстюк Полина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Концентрацией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Репликацией Прав Созидания Синтезом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Творения ИВДИВО Столпности Идей Столпа ИВО 16135 ВЦР, ИВАС Гюстав Теона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Соловьёва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Системы Концентрациятворённость Мощи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и выражение Синтеза и Огня Синтез-физичности Монады ИВО в подразделении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Учения Синтеза ИВО ракурсом Синтез-физичности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Фаинь, ИВАС Юсефа Оны и ИВАС Служения Дональд Видана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008. Ипостась Творения ИВДИВО Мочьности Прав Созидания ИВО 16136 ВЦР, ИВАС Стаслав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Семёнова Тамара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Аматичность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Права Созидания применением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в жизни и деятельности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ивдивного стиля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009. Ипостась Творения ИВДИВО Концентрациятворённости Мощи Отца ИВО 16137 ВЦР, ИВАС Аслав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Ванетик Юлия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Красотой Пробужденности Жизни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Волевитость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Компетентностью Служения Синтезом ИВАС Андроник Роксана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>010. Ипостась Творения ИВДИВО Содержаниетворённости Параметодов Нити Синтеза ИВО 16138 ВЦР, ИВАС Христиан Сидния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Кырнац Георгий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Служением ИВО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ИВО Синтезом ИВАС Кут Хуми Фаинь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Метагалактического Генезиса Космической Культуры ИВО Синтезом ИВАС Артур Авронита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Явления Совершенства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011. Ипостась Творения ИВДИВО Формотворённости Основ Униграммы ИВО 16139 ВЦР, ИВАС Бронислав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Лозовская Александра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Красота Человека Ипостасностью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жизни Отцом Синтез-практиками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методы технологии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Метагалактического Человека технологиями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>012. Ипостась Творения ИВДИВО Субъядернотворённости Синтезначал Ума ИВО 16140 ВЦР, ИВАС Аскольд Эдит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Иринцеева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Мастерством Метагалактической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 Естеством Жизни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Профессионализм Служения Синтезом ИВАС Эльдар София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013. Ипостась Творения ИВДИВО Энерготворённости Взгляда Грааля ИВО 16141 ВЦР,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Любослав Софина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Большова Ирина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Восприятия Парадигмой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Мудрости Воли Имперационностью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Огнетворенности Условий ИВ Ивдивости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Метагалактики Фа ИВО 8 видами Синтеза Ивдивностей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014. Ипостась Творения ИВДИВО Светотворённости Имперации Рацио ИВО 16142 ВЦР, ИВАС Иван Элиза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г. 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для внутреннего развития граждан территории Синтезом ИВО 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комфортных условий для проживания и созидательного труда на территории практиками Синтеза ИВО и ИВАС КХ Ф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>015. Ипостась Творения ИВДИВО Духотворённости Я Есмь Синтезобраза ИВО 16143 ВЦР, ИВАС Авенир Мирей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Тамара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корректной энергопотенциальной среды на территории  Образом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Улучшение условий развития  промышленного производства на территории  реализацией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применять практики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Огонь и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>016. Ипостась Творения ИВДИВО Огнетворённости Условий Начала Творения ИВО 16144 ВЦР, ИВАС Мечеслав Бояра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Жжёнова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благоприятной среды для развития территории Ом ИВО и ИВ Матери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Простроенность Условий на достижение результата каждым корректным применением Огня и Си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>017. Ипостась Творения ИВДИВО Ядра ДНК Движения Активности ИВО 16145 ВЦР, ИВАС Всеволод Всеславия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Улучшение экономической ситуации в компании, городе, стране и в мире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корректного энергопотенциального обмена применением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компетентности применением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Огонь и Синтез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>018. Ипостась Творения ИВДИВО Гена Ощущений Мероощущения ИВО 16146 ВЦР, ИВАС Христофор Мариса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Цивилизованного Общества в городе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Образом 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>019. Ипостась Творения ИВДИВО Чакры Чувств Чувствознания ИВО 16147 ВЦР, ИВАС Ричард Лючия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ФА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Частей, Систем, Аппаратов и Частностей Человека применением Огня и Синтеза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>001. Служащий Созидания ИВДИВО Движениесозидания ИВ Синтеза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 Ян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Выразить свободу жизни творением с ИВО и ИВ Аватарами Кут Хуми и Фаинь Синтезом Метагалактической Аксиомы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выражать свободу жизни, свободу творчества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свободу, счастье, спокойствие практиками Синтеза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достигать высокого качества жизни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  <w:t>002. Служащий Созидания ИВДИВО Ощущениесозидания ИВ Синтеза Слова Отца ИВО 16130 ВЦР,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Софья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Человеком.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личности эталонно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видения, слышания, чувствования, во всех мирах.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>003. Служащий Созидания ИВДИВО Чувствосозидания ИВ Синтеза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Многогранное Метагалактическое Восприятие Эталоном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Слова и Мыслей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Изначальной Искренности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Огнём 2 Курса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>004. Служащий Созидания ИВДИВО Мыслесозидания ИВ Синтеза Размышления ИВО 16132 ВЦР,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Корнеевец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Служащим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мужественности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сомоорганизация удачи.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дзен истиной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>005. Служащий Созидания ИВДИВО Смыслосозидания ИВ Синтеза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Лазебных Виталина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Творчество Служения Детским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Детского Синтеза ИВО каждому ребёнку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Мощью Силы Огня ИВО ведение Детского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условий и возможностей сложения курса Детского Синтеза ИВО</w:t>
      </w:r>
    </w:p>
    <w:sectPr w:rsidR="00FF6089" w:rsidRPr="00FF6089" w:rsidSect="00FF608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89"/>
    <w:rsid w:val="000F662B"/>
    <w:rsid w:val="00237E67"/>
    <w:rsid w:val="00475B6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85BC"/>
  <w15:chartTrackingRefBased/>
  <w15:docId w15:val="{8B65AB6D-D2A2-4C08-988D-76D0F6D0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12616</Words>
  <Characters>71916</Characters>
  <Application>Microsoft Office Word</Application>
  <DocSecurity>0</DocSecurity>
  <Lines>599</Lines>
  <Paragraphs>168</Paragraphs>
  <ScaleCrop>false</ScaleCrop>
  <Company/>
  <LinksUpToDate>false</LinksUpToDate>
  <CharactersWithSpaces>84364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4</cp:revision>
  <dcterms:created xsi:type="dcterms:W3CDTF">2019-10-08T08:03:00Z</dcterms:created>
  <dcterms:modified xsi:type="dcterms:W3CDTF">2019-10-09T19:40:00Z</dcterms:modified>
</cp:coreProperties>
</file>